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9949A1">
        <w:trPr>
          <w:trHeight w:val="41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B5C02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0974B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</w:t>
            </w:r>
            <w:r w:rsidR="004C003C">
              <w:rPr>
                <w:bCs/>
              </w:rPr>
              <w:t>4</w:t>
            </w:r>
            <w:r w:rsidR="000817B8">
              <w:rPr>
                <w:bCs/>
              </w:rPr>
              <w:t>.0</w:t>
            </w:r>
            <w:r w:rsidR="009E0D77">
              <w:rPr>
                <w:bCs/>
              </w:rPr>
              <w:t>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F87841">
              <w:rPr>
                <w:bCs/>
              </w:rPr>
              <w:t>4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4C003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9E0D77" w:rsidRPr="009E0D77">
              <w:rPr>
                <w:bCs/>
              </w:rPr>
              <w:t>mechanik elektrotechnických zariadení</w:t>
            </w:r>
          </w:p>
          <w:bookmarkEnd w:id="0"/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4B5C02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AD32D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0D69C9">
              <w:t>plné stredné vzdelanie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30346A" w:rsidRDefault="0030346A" w:rsidP="00CB31A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Default="00D56B8F" w:rsidP="00CB31A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ako </w:t>
            </w:r>
            <w:r w:rsidR="00202480">
              <w:t>3</w:t>
            </w:r>
            <w:r w:rsidR="00F87841">
              <w:t xml:space="preserve"> </w:t>
            </w:r>
            <w:r w:rsidR="008419EA">
              <w:t>rok</w:t>
            </w:r>
            <w:r w:rsidR="00202480">
              <w:t>y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Pr="00270C31" w:rsidRDefault="00270C31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="009E0D77">
              <w:rPr>
                <w:b/>
              </w:rPr>
              <w:t>5</w:t>
            </w:r>
          </w:p>
          <w:p w:rsidR="002B2F78" w:rsidRPr="002B2F78" w:rsidRDefault="009E0D77" w:rsidP="002B2F7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Revízia prevádzky, údržby a opráv technických zariadení informačného systému civilnej ochrany v kraji</w:t>
            </w:r>
            <w:r w:rsidR="00202480">
              <w:rPr>
                <w:b/>
              </w:rPr>
              <w:t>.</w:t>
            </w:r>
          </w:p>
          <w:p w:rsidR="009E0D77" w:rsidRDefault="009E0D77" w:rsidP="009E0D77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vykonávanie meranie a nastavovanie parametrov zložitých špeciálnych elektrotechnických zariadení,</w:t>
            </w:r>
          </w:p>
          <w:p w:rsidR="009E0D77" w:rsidRDefault="009E0D77" w:rsidP="009E0D77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vykonávanie údržby a nastavovanie parametrov zložitých špeciálnych elektrotechnických zariadení,</w:t>
            </w:r>
          </w:p>
          <w:p w:rsidR="00202480" w:rsidRDefault="009E0D77" w:rsidP="009E0D77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vykonávanie samostatnej práce na elektrických zariadeniach a výkon revíznych prác.</w:t>
            </w:r>
          </w:p>
          <w:p w:rsidR="00202480" w:rsidRDefault="00202480" w:rsidP="00202480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202480" w:rsidRDefault="00202480" w:rsidP="00202480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202480" w:rsidRDefault="00202480" w:rsidP="00202480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202480" w:rsidRDefault="00202480" w:rsidP="00202480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202480" w:rsidRDefault="00202480" w:rsidP="00202480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4B5C02">
        <w:trPr>
          <w:trHeight w:val="134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9E0D77" w:rsidRDefault="009E0D77" w:rsidP="009E0D7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  <w:r w:rsidRPr="009E0D77">
              <w:rPr>
                <w:bCs/>
              </w:rPr>
              <w:t>Vyhláška</w:t>
            </w:r>
            <w:r>
              <w:rPr>
                <w:bCs/>
              </w:rPr>
              <w:t xml:space="preserve"> Ministerstva práce, sociálnych vecí a rodiny SR</w:t>
            </w:r>
            <w:r w:rsidRPr="009E0D77">
              <w:rPr>
                <w:bCs/>
              </w:rPr>
              <w:t xml:space="preserve"> č. </w:t>
            </w:r>
            <w:r>
              <w:rPr>
                <w:bCs/>
              </w:rPr>
              <w:t xml:space="preserve">508/2009 </w:t>
            </w:r>
            <w:r w:rsidRPr="009E0D77">
              <w:rPr>
                <w:bCs/>
              </w:rPr>
              <w:t>Z. z.</w:t>
            </w:r>
            <w:r>
              <w:rPr>
                <w:bCs/>
              </w:rPr>
              <w:t>,</w:t>
            </w:r>
            <w:r w:rsidRPr="009E0D77">
              <w:rPr>
                <w:bCs/>
              </w:rPr>
              <w:t xml:space="preserve"> ktorou sa ustanovujú podrobnosti na zaistenie bezpečnosti a ochrany zdravia pri práci s technickými zariadeniami tlakovými, zdvíhacími, elektrickými a plynovými a ktorou sa ustanovujú technické zariadenia, ktoré sa považujú za vyhradené technické zariadenia. </w:t>
            </w:r>
          </w:p>
          <w:p w:rsidR="009E0D77" w:rsidRDefault="009E0D77" w:rsidP="009E0D7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CE543C" w:rsidRPr="009E0D77" w:rsidRDefault="009E0D77" w:rsidP="009E0D7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  <w:r>
              <w:rPr>
                <w:bCs/>
              </w:rPr>
              <w:t>Zákon č. 180/2013</w:t>
            </w:r>
            <w:r w:rsidRPr="009E0D77">
              <w:rPr>
                <w:bCs/>
              </w:rPr>
              <w:t xml:space="preserve"> Z. z. o organizácii miestnej štátnej správy a o zmene a doplnení niektorých zákonov.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CE543C" w:rsidRDefault="00CE543C" w:rsidP="003311EE"/>
    <w:p w:rsidR="00CE543C" w:rsidRDefault="00CE543C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CE543C" w:rsidRDefault="00CE543C" w:rsidP="00CE543C"/>
    <w:p w:rsidR="00CE543C" w:rsidRDefault="00CE543C"/>
    <w:sectPr w:rsidR="00CE543C" w:rsidSect="004B5C02">
      <w:pgSz w:w="11906" w:h="16838"/>
      <w:pgMar w:top="1985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3BE7"/>
    <w:rsid w:val="000817B8"/>
    <w:rsid w:val="000974B2"/>
    <w:rsid w:val="000B75D0"/>
    <w:rsid w:val="000C00CC"/>
    <w:rsid w:val="000D69C9"/>
    <w:rsid w:val="000F27EF"/>
    <w:rsid w:val="001A34D1"/>
    <w:rsid w:val="00202480"/>
    <w:rsid w:val="00270C31"/>
    <w:rsid w:val="002B2F78"/>
    <w:rsid w:val="002C0F96"/>
    <w:rsid w:val="0030346A"/>
    <w:rsid w:val="003311EE"/>
    <w:rsid w:val="003A6AB1"/>
    <w:rsid w:val="003C46CD"/>
    <w:rsid w:val="00416113"/>
    <w:rsid w:val="00427A75"/>
    <w:rsid w:val="004A68F9"/>
    <w:rsid w:val="004B5C02"/>
    <w:rsid w:val="004C003C"/>
    <w:rsid w:val="004F303E"/>
    <w:rsid w:val="00513845"/>
    <w:rsid w:val="005368C4"/>
    <w:rsid w:val="00597059"/>
    <w:rsid w:val="006105D9"/>
    <w:rsid w:val="006442FF"/>
    <w:rsid w:val="00646AD0"/>
    <w:rsid w:val="006E1793"/>
    <w:rsid w:val="007D55CC"/>
    <w:rsid w:val="00832D75"/>
    <w:rsid w:val="008419EA"/>
    <w:rsid w:val="00875D3F"/>
    <w:rsid w:val="008923D8"/>
    <w:rsid w:val="008F0BC7"/>
    <w:rsid w:val="0093536E"/>
    <w:rsid w:val="009600A9"/>
    <w:rsid w:val="009949A1"/>
    <w:rsid w:val="009A43AD"/>
    <w:rsid w:val="009E0D77"/>
    <w:rsid w:val="00A72424"/>
    <w:rsid w:val="00AD32D4"/>
    <w:rsid w:val="00AE3057"/>
    <w:rsid w:val="00B434DB"/>
    <w:rsid w:val="00B961D6"/>
    <w:rsid w:val="00BD0780"/>
    <w:rsid w:val="00BE4ACD"/>
    <w:rsid w:val="00C422BA"/>
    <w:rsid w:val="00C57BB5"/>
    <w:rsid w:val="00CA0495"/>
    <w:rsid w:val="00CA1CEE"/>
    <w:rsid w:val="00CB31A7"/>
    <w:rsid w:val="00CD3217"/>
    <w:rsid w:val="00CE543C"/>
    <w:rsid w:val="00D56B8F"/>
    <w:rsid w:val="00E0254B"/>
    <w:rsid w:val="00E13BFE"/>
    <w:rsid w:val="00E537E2"/>
    <w:rsid w:val="00EA51E7"/>
    <w:rsid w:val="00F81E76"/>
    <w:rsid w:val="00F8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3642E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78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7841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Prosňáková</dc:creator>
  <cp:keywords/>
  <dc:description/>
  <cp:lastModifiedBy>Szabóová Laura</cp:lastModifiedBy>
  <cp:revision>31</cp:revision>
  <cp:lastPrinted>2019-03-05T13:30:00Z</cp:lastPrinted>
  <dcterms:created xsi:type="dcterms:W3CDTF">2019-01-16T13:59:00Z</dcterms:created>
  <dcterms:modified xsi:type="dcterms:W3CDTF">2019-05-27T07:09:00Z</dcterms:modified>
</cp:coreProperties>
</file>